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E9" w:rsidRDefault="009850E9" w:rsidP="009850E9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Black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C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ontoured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E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ye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M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ask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No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ontact with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our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E</w:t>
      </w:r>
      <w:r w:rsidRPr="00E50BBE">
        <w:rPr>
          <w:rFonts w:ascii="Times New Roman" w:hAnsi="Times New Roman" w:cs="Times New Roman"/>
          <w:b w:val="0"/>
          <w:sz w:val="24"/>
          <w:szCs w:val="24"/>
        </w:rPr>
        <w:t>yes</w:t>
      </w:r>
    </w:p>
    <w:p w:rsidR="009850E9" w:rsidRDefault="009850E9" w:rsidP="009850E9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3D Soft Sponge </w:t>
      </w:r>
      <w:r>
        <w:rPr>
          <w:rFonts w:ascii="Times New Roman" w:hAnsi="Times New Roman" w:cs="Times New Roman"/>
          <w:b w:val="0"/>
          <w:sz w:val="24"/>
          <w:szCs w:val="24"/>
        </w:rPr>
        <w:t>Ventilated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Eye Mask Sleep Sun-shade Eye cover Black</w:t>
      </w:r>
    </w:p>
    <w:p w:rsidR="009850E9" w:rsidRDefault="009850E9" w:rsidP="009850E9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Silky Smooth Lightweight Anti-glare Eye Mask Cover Soft Comfortable</w:t>
      </w:r>
    </w:p>
    <w:p w:rsidR="009850E9" w:rsidRPr="00F80660" w:rsidRDefault="009850E9" w:rsidP="009850E9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Good Sleep 3D Sponge Anti-sunshine Eye Mask Slim Light Black</w:t>
      </w:r>
    </w:p>
    <w:p w:rsidR="009850E9" w:rsidRPr="00E50BBE" w:rsidRDefault="009850E9" w:rsidP="009850E9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9850E9" w:rsidRDefault="009850E9" w:rsidP="009850E9">
      <w:pPr>
        <w:widowControl/>
        <w:jc w:val="left"/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Item features:</w:t>
      </w:r>
    </w:p>
    <w:p w:rsidR="009850E9" w:rsidRPr="00E50BBE" w:rsidRDefault="009850E9" w:rsidP="009850E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Not flat but ergonomically moulded and contoured to ensure no contact with eyes, eyelids and eyelashes and allow complete freedom of movement to open and shut your eyes</w:t>
      </w:r>
    </w:p>
    <w:p w:rsidR="009850E9" w:rsidRPr="00E50BBE" w:rsidRDefault="009850E9" w:rsidP="009850E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Foam bonded for maximum light blocking even in day time!</w:t>
      </w:r>
    </w:p>
    <w:p w:rsidR="009850E9" w:rsidRPr="00E50BBE" w:rsidRDefault="009850E9" w:rsidP="009850E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So light and slim, you will hardly know you are wearing it!</w:t>
      </w:r>
    </w:p>
    <w:p w:rsidR="009850E9" w:rsidRPr="00E50BBE" w:rsidRDefault="009850E9" w:rsidP="009850E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Silky smooth for a superb next to skin sensation!</w:t>
      </w:r>
    </w:p>
    <w:p w:rsidR="009850E9" w:rsidRPr="00E50BBE" w:rsidRDefault="009850E9" w:rsidP="009850E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Features adjustable velcro straps for a perfect fit</w:t>
      </w:r>
    </w:p>
    <w:p w:rsidR="009850E9" w:rsidRPr="00E50BBE" w:rsidRDefault="009850E9" w:rsidP="009850E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Washable</w:t>
      </w:r>
    </w:p>
    <w:p w:rsidR="009850E9" w:rsidRPr="00E50BBE" w:rsidRDefault="009850E9" w:rsidP="009850E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Plus FREE Pair of Foam Earplugs </w:t>
      </w:r>
    </w:p>
    <w:p w:rsidR="009850E9" w:rsidRPr="00E50BBE" w:rsidRDefault="009850E9" w:rsidP="009850E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A great gift!</w:t>
      </w:r>
    </w:p>
    <w:p w:rsidR="009850E9" w:rsidRDefault="009850E9" w:rsidP="009850E9">
      <w:pPr>
        <w:rPr>
          <w:rFonts w:ascii="Times New Roman" w:hAnsi="Times New Roman" w:cs="Times New Roman" w:hint="eastAsia"/>
          <w:sz w:val="24"/>
          <w:szCs w:val="24"/>
        </w:rPr>
      </w:pPr>
    </w:p>
    <w:p w:rsidR="009850E9" w:rsidRDefault="009850E9" w:rsidP="009850E9">
      <w:pPr>
        <w:rPr>
          <w:rFonts w:ascii="Times New Roman" w:hAnsi="Times New Roman" w:cs="Times New Roman" w:hint="eastAsia"/>
          <w:sz w:val="24"/>
          <w:szCs w:val="24"/>
        </w:rPr>
      </w:pPr>
      <w:r w:rsidRPr="00F80660">
        <w:rPr>
          <w:rFonts w:ascii="Times New Roman" w:hAnsi="Times New Roman" w:cs="Times New Roman"/>
          <w:sz w:val="24"/>
          <w:szCs w:val="24"/>
        </w:rPr>
        <w:t>Package includes:</w:t>
      </w:r>
    </w:p>
    <w:p w:rsidR="009850E9" w:rsidRPr="00F80660" w:rsidRDefault="009850E9" w:rsidP="00985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1* eye mask</w:t>
      </w:r>
    </w:p>
    <w:p w:rsidR="009850E9" w:rsidRPr="00F80660" w:rsidRDefault="009850E9" w:rsidP="009850E9">
      <w:pPr>
        <w:rPr>
          <w:rFonts w:ascii="Times New Roman" w:hAnsi="Times New Roman" w:cs="Times New Roman"/>
          <w:sz w:val="24"/>
          <w:szCs w:val="24"/>
        </w:rPr>
      </w:pPr>
    </w:p>
    <w:p w:rsidR="00D05FFA" w:rsidRDefault="00D05FFA"/>
    <w:sectPr w:rsidR="00D05F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FA" w:rsidRDefault="00D05FFA" w:rsidP="009850E9">
      <w:r>
        <w:separator/>
      </w:r>
    </w:p>
  </w:endnote>
  <w:endnote w:type="continuationSeparator" w:id="1">
    <w:p w:rsidR="00D05FFA" w:rsidRDefault="00D05FFA" w:rsidP="0098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E9" w:rsidRDefault="009850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E9" w:rsidRDefault="009850E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E9" w:rsidRDefault="009850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FA" w:rsidRDefault="00D05FFA" w:rsidP="009850E9">
      <w:r>
        <w:separator/>
      </w:r>
    </w:p>
  </w:footnote>
  <w:footnote w:type="continuationSeparator" w:id="1">
    <w:p w:rsidR="00D05FFA" w:rsidRDefault="00D05FFA" w:rsidP="00985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E9" w:rsidRDefault="009850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E9" w:rsidRDefault="009850E9" w:rsidP="009850E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E9" w:rsidRDefault="009850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0E9"/>
    <w:rsid w:val="009850E9"/>
    <w:rsid w:val="00D0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E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850E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0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0E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50E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2015-08-08T02:47:00Z</dcterms:created>
  <dcterms:modified xsi:type="dcterms:W3CDTF">2015-08-08T02:49:00Z</dcterms:modified>
</cp:coreProperties>
</file>