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B" w:rsidRDefault="008C22AB" w:rsidP="008C22A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30 x 21mm Glass Jeweler Loupe Eye Magnifier Magnifying</w:t>
      </w:r>
    </w:p>
    <w:p w:rsidR="008C22AB" w:rsidRPr="00896806" w:rsidRDefault="008C22AB" w:rsidP="008C22AB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896806">
        <w:rPr>
          <w:rFonts w:ascii="Times New Roman" w:hAnsi="Times New Roman" w:cs="Times New Roman"/>
          <w:b w:val="0"/>
          <w:sz w:val="24"/>
          <w:szCs w:val="24"/>
        </w:rPr>
        <w:t>Marvelous 30 x 21mm Jewelers Eye Loupe Magnifying Magnifier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</w:p>
    <w:p w:rsidR="008C22AB" w:rsidRDefault="008C22AB" w:rsidP="008C22A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30 x 21mm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Jewelry Magnifying Glass Mini Portable Foldable</w:t>
      </w:r>
    </w:p>
    <w:p w:rsidR="008C22AB" w:rsidRPr="00896806" w:rsidRDefault="008C22AB" w:rsidP="008C22A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30 x 21mm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Magnifier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Zoomable Retractable </w:t>
      </w:r>
      <w:r w:rsidRPr="00896806">
        <w:rPr>
          <w:rFonts w:ascii="Times New Roman" w:eastAsia="宋体" w:hAnsi="Times New Roman" w:cs="Times New Roman"/>
          <w:bCs/>
          <w:kern w:val="36"/>
          <w:sz w:val="24"/>
          <w:szCs w:val="24"/>
        </w:rPr>
        <w:t>Loupe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Lens  </w:t>
      </w:r>
    </w:p>
    <w:p w:rsidR="008C22AB" w:rsidRPr="00896806" w:rsidRDefault="008C22AB" w:rsidP="008C22AB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  <w:b/>
          <w:bCs/>
        </w:rPr>
        <w:t>FEATURES:-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Len diameter: 21mm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Inspect object at 30 times power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Use this to easily tell if your painting is a print or a real painting.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Mini Jeweler Loupe 30 x 21mm Eye Magnifying Glass Magnifier with Case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Great product for the watch making industry, especially for inspecting those tiny objects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Good for jewelry, coins, stamps and antiques etc.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>Great for iden</w:t>
      </w:r>
      <w:r>
        <w:rPr>
          <w:rFonts w:ascii="Times New Roman" w:hAnsi="Times New Roman" w:cs="Times New Roman"/>
        </w:rPr>
        <w:t>tifying small marks on jewelry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Look at the diamonds in your ring close-up!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</w:rPr>
        <w:t xml:space="preserve">Foldable and tiny, great to have one in your pocket all the time </w:t>
      </w:r>
    </w:p>
    <w:p w:rsidR="008C22AB" w:rsidRDefault="008C22AB" w:rsidP="008C22AB">
      <w:pPr>
        <w:pStyle w:val="a5"/>
        <w:spacing w:before="0" w:beforeAutospacing="0" w:after="0" w:afterAutospacing="0"/>
        <w:rPr>
          <w:rFonts w:ascii="Times New Roman" w:hAnsi="Times New Roman" w:cs="Times New Roman" w:hint="eastAsia"/>
          <w:b/>
          <w:bCs/>
        </w:rPr>
      </w:pPr>
    </w:p>
    <w:p w:rsidR="008C22AB" w:rsidRPr="00896806" w:rsidRDefault="008C22AB" w:rsidP="008C22AB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896806">
        <w:rPr>
          <w:rFonts w:ascii="Times New Roman" w:hAnsi="Times New Roman" w:cs="Times New Roman"/>
          <w:b/>
          <w:bCs/>
        </w:rPr>
        <w:t xml:space="preserve">PACKAGE CONTENT:- </w:t>
      </w:r>
    </w:p>
    <w:p w:rsidR="008C22AB" w:rsidRPr="00896806" w:rsidRDefault="008C22AB" w:rsidP="008C22AB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Pr="00896806">
        <w:rPr>
          <w:rFonts w:ascii="Times New Roman" w:hAnsi="Times New Roman" w:cs="Times New Roman"/>
        </w:rPr>
        <w:t xml:space="preserve"> x 30 x 21mm Glass Jeweler Loupe Eye Magnifier Magnifyin</w:t>
      </w:r>
      <w:r>
        <w:rPr>
          <w:rFonts w:ascii="Times New Roman" w:hAnsi="Times New Roman" w:cs="Times New Roman" w:hint="eastAsia"/>
        </w:rPr>
        <w:t>g</w:t>
      </w:r>
    </w:p>
    <w:p w:rsidR="008C22AB" w:rsidRPr="00896806" w:rsidRDefault="008C22AB" w:rsidP="008C22AB">
      <w:pPr>
        <w:rPr>
          <w:rFonts w:ascii="Times New Roman" w:hAnsi="Times New Roman" w:cs="Times New Roman"/>
          <w:sz w:val="24"/>
          <w:szCs w:val="24"/>
        </w:rPr>
      </w:pPr>
    </w:p>
    <w:p w:rsidR="000F4B64" w:rsidRDefault="000F4B64"/>
    <w:sectPr w:rsidR="000F4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64" w:rsidRDefault="000F4B64" w:rsidP="008C22AB">
      <w:r>
        <w:separator/>
      </w:r>
    </w:p>
  </w:endnote>
  <w:endnote w:type="continuationSeparator" w:id="1">
    <w:p w:rsidR="000F4B64" w:rsidRDefault="000F4B64" w:rsidP="008C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AB" w:rsidRDefault="008C22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AB" w:rsidRDefault="008C22A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AB" w:rsidRDefault="008C22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64" w:rsidRDefault="000F4B64" w:rsidP="008C22AB">
      <w:r>
        <w:separator/>
      </w:r>
    </w:p>
  </w:footnote>
  <w:footnote w:type="continuationSeparator" w:id="1">
    <w:p w:rsidR="000F4B64" w:rsidRDefault="000F4B64" w:rsidP="008C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AB" w:rsidRDefault="008C22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AB" w:rsidRDefault="008C22AB" w:rsidP="008C22A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AB" w:rsidRDefault="008C22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2AB"/>
    <w:rsid w:val="000F4B64"/>
    <w:rsid w:val="008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A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2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2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C22A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C2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2015-08-08T02:58:00Z</dcterms:created>
  <dcterms:modified xsi:type="dcterms:W3CDTF">2015-08-08T02:58:00Z</dcterms:modified>
</cp:coreProperties>
</file>