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D50E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Hidden DVR U8 USB Disk HD Spy Camera Pinhole Motion Detector Video Recorder</w:t>
      </w: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D50E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USB Disk HD Hidden Spy Pinhole Camera DVR U8 Motion Detector Video Recorder</w:t>
      </w: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D50E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DVR U8 Hidden Spy Security HD Camera Video Recorder Motion Detect USB Disk</w:t>
      </w: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D50E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DVR U8 USB DISK HD HIDDEN Spy Camera Motion Detector Video Recorder </w:t>
      </w:r>
      <w:r w:rsidRPr="004D50E0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32</w:t>
      </w:r>
      <w:r w:rsidRPr="004D50E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</w:t>
      </w:r>
    </w:p>
    <w:p w:rsidR="004D50E0" w:rsidRPr="004D50E0" w:rsidRDefault="004D50E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D50E0" w:rsidRPr="004D50E0" w:rsidRDefault="004D50E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4D50E0" w:rsidRPr="004D50E0" w:rsidRDefault="004D50E0" w:rsidP="004D50E0">
      <w:pPr>
        <w:rPr>
          <w:rFonts w:ascii="Arial" w:hAnsi="Arial" w:cs="Arial"/>
          <w:b/>
          <w:sz w:val="24"/>
          <w:szCs w:val="24"/>
        </w:rPr>
      </w:pPr>
      <w:r w:rsidRPr="004D50E0">
        <w:rPr>
          <w:rFonts w:ascii="Arial" w:hAnsi="Arial" w:cs="Arial"/>
          <w:b/>
          <w:sz w:val="24"/>
          <w:szCs w:val="24"/>
        </w:rPr>
        <w:t>Features: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New and high quality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For a safely meaning like business negotiation and contract signing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High quality monitor, protect personal privacy data and information confidential.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Fit for hotel/restaurant/public toilet/changing room, etc.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Function: Video/picture/Motion detection/Webcam</w:t>
      </w:r>
    </w:p>
    <w:p w:rsidR="004D50E0" w:rsidRPr="004D50E0" w:rsidRDefault="004D50E0" w:rsidP="004D50E0">
      <w:pPr>
        <w:rPr>
          <w:rFonts w:ascii="Arial" w:hAnsi="Arial" w:cs="Arial"/>
          <w:b/>
          <w:sz w:val="24"/>
          <w:szCs w:val="24"/>
        </w:rPr>
      </w:pPr>
    </w:p>
    <w:p w:rsidR="004D50E0" w:rsidRPr="004D50E0" w:rsidRDefault="004D50E0" w:rsidP="004D50E0">
      <w:pPr>
        <w:rPr>
          <w:rFonts w:ascii="Arial" w:hAnsi="Arial" w:cs="Arial"/>
          <w:b/>
          <w:sz w:val="24"/>
          <w:szCs w:val="24"/>
        </w:rPr>
      </w:pPr>
      <w:r w:rsidRPr="004D50E0">
        <w:rPr>
          <w:rFonts w:ascii="Arial" w:hAnsi="Arial" w:cs="Arial"/>
          <w:b/>
          <w:sz w:val="24"/>
          <w:szCs w:val="24"/>
        </w:rPr>
        <w:t>Specification: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Video format: AVI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Video coding: M-JPEG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Resolution rate: 720 x 480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Frame rate: 25-30fps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Play software: the operating system come with or video playback software mainstream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Picture format: JPG 1280*1024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Image: 5M pix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Image ratio: 4:3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Support system: Win 2000/</w:t>
      </w:r>
      <w:proofErr w:type="spellStart"/>
      <w:r w:rsidRPr="004D50E0">
        <w:rPr>
          <w:rFonts w:ascii="Arial" w:hAnsi="Arial" w:cs="Arial"/>
          <w:sz w:val="24"/>
          <w:szCs w:val="24"/>
        </w:rPr>
        <w:t>xp</w:t>
      </w:r>
      <w:proofErr w:type="spellEnd"/>
      <w:r w:rsidRPr="004D50E0">
        <w:rPr>
          <w:rFonts w:ascii="Arial" w:hAnsi="Arial" w:cs="Arial"/>
          <w:sz w:val="24"/>
          <w:szCs w:val="24"/>
        </w:rPr>
        <w:t>/vista 32, Win 7, Mac OS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Battery capacity: 300mAh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Working time: about 60 minutes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Charging time: DC 5V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Interface type: Mini 4pin USB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Memory card: micro SD card. Support up to 32GB (Memory card don't including)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Battery type: high capacity polymer lithium electricity.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Color: Black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</w:p>
    <w:p w:rsidR="004D50E0" w:rsidRPr="004D50E0" w:rsidRDefault="004D50E0" w:rsidP="004D50E0">
      <w:pPr>
        <w:rPr>
          <w:rFonts w:ascii="Arial" w:hAnsi="Arial" w:cs="Arial"/>
          <w:b/>
          <w:sz w:val="24"/>
          <w:szCs w:val="24"/>
        </w:rPr>
      </w:pPr>
      <w:r w:rsidRPr="004D50E0">
        <w:rPr>
          <w:rFonts w:ascii="Arial" w:hAnsi="Arial" w:cs="Arial"/>
          <w:b/>
          <w:sz w:val="24"/>
          <w:szCs w:val="24"/>
        </w:rPr>
        <w:lastRenderedPageBreak/>
        <w:t>Package Including: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 xml:space="preserve"> 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1 X Mini USB Flash Driver DVR Camera U8(Not include memory card)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1 X USB Cable (For charging and connection)</w:t>
      </w:r>
    </w:p>
    <w:p w:rsidR="004D50E0" w:rsidRPr="004D50E0" w:rsidRDefault="004D50E0" w:rsidP="004D50E0">
      <w:pPr>
        <w:rPr>
          <w:rFonts w:ascii="Arial" w:hAnsi="Arial" w:cs="Arial"/>
          <w:sz w:val="24"/>
          <w:szCs w:val="24"/>
        </w:rPr>
      </w:pPr>
      <w:r w:rsidRPr="004D50E0">
        <w:rPr>
          <w:rFonts w:ascii="Arial" w:hAnsi="Arial" w:cs="Arial"/>
          <w:sz w:val="24"/>
          <w:szCs w:val="24"/>
        </w:rPr>
        <w:t>1 X User Manual</w:t>
      </w:r>
    </w:p>
    <w:sectPr w:rsidR="004D50E0" w:rsidRPr="004D50E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0E0"/>
    <w:rsid w:val="00176C4C"/>
    <w:rsid w:val="004D50E0"/>
    <w:rsid w:val="00D86544"/>
    <w:rsid w:val="00EA0930"/>
    <w:rsid w:val="00F678DD"/>
    <w:rsid w:val="00F7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2015-09-16T05:25:00Z</dcterms:created>
  <dcterms:modified xsi:type="dcterms:W3CDTF">2015-09-16T05:37:00Z</dcterms:modified>
</cp:coreProperties>
</file>