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Mini Multifunction EDC Knife Pocket Survival Tool MOLLE Webbing Tactical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EDC Mini Stainless Steel Knife MOLLE Webbing buckle Poket survival tool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Mini Multifunction Outdoor Survival EDC Pocket Tool Knife Webbing Buckle Camping</w:t>
      </w:r>
    </w:p>
    <w:p w:rsid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Mini Multifunction Knife Folding Blade Pocket Camping Outdoor Tools survival Tactical Knife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A51C7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Easy to carry with mini size and lightweight.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Convenient to carry with a rope and can be hung around the neck, for emergency use.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A practical item in your daily life, such as camping and other outdoor activities.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Material: Stainless Steel and plastic(one side is notched blade)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Size: 7.5cm x 3.5cm x 1.5cm(approx)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Quality:1 PC</w:t>
      </w:r>
    </w:p>
    <w:p w:rsidR="00A51C79" w:rsidRPr="00FA079F" w:rsidRDefault="00A51C79" w:rsidP="00A51C79">
      <w:pPr>
        <w:spacing w:line="44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FA079F">
        <w:rPr>
          <w:rFonts w:ascii="Times New Roman" w:hAnsi="Times New Roman" w:cs="Times New Roman"/>
          <w:color w:val="FF0000"/>
          <w:sz w:val="24"/>
          <w:szCs w:val="24"/>
        </w:rPr>
        <w:t>Note: Due to the difference between different monitors, the picture may not reflect the actual color of the item. Thank you!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A51C79">
        <w:rPr>
          <w:rFonts w:ascii="Times New Roman" w:hAnsi="Times New Roman" w:cs="Times New Roman"/>
          <w:b/>
          <w:sz w:val="24"/>
          <w:szCs w:val="24"/>
        </w:rPr>
        <w:t>Package</w:t>
      </w:r>
      <w:r w:rsidRPr="00A51C79">
        <w:rPr>
          <w:rFonts w:ascii="Times New Roman" w:hAnsi="Times New Roman" w:cs="Times New Roman"/>
          <w:b/>
          <w:sz w:val="24"/>
          <w:szCs w:val="24"/>
        </w:rPr>
        <w:t>：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Mini portable knife x 1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51C79">
        <w:rPr>
          <w:rFonts w:ascii="Times New Roman" w:hAnsi="Times New Roman" w:cs="Times New Roman"/>
          <w:sz w:val="24"/>
          <w:szCs w:val="24"/>
        </w:rPr>
        <w:t>Rope x 1</w:t>
      </w:r>
    </w:p>
    <w:p w:rsidR="00A51C79" w:rsidRPr="00A51C79" w:rsidRDefault="00A51C79" w:rsidP="00A51C7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A51C79" w:rsidRPr="00A51C79" w:rsidSect="008A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DC" w:rsidRDefault="00A77FDC" w:rsidP="00A51C79">
      <w:r>
        <w:separator/>
      </w:r>
    </w:p>
  </w:endnote>
  <w:endnote w:type="continuationSeparator" w:id="1">
    <w:p w:rsidR="00A77FDC" w:rsidRDefault="00A77FDC" w:rsidP="00A5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DC" w:rsidRDefault="00A77FDC" w:rsidP="00A51C79">
      <w:r>
        <w:separator/>
      </w:r>
    </w:p>
  </w:footnote>
  <w:footnote w:type="continuationSeparator" w:id="1">
    <w:p w:rsidR="00A77FDC" w:rsidRDefault="00A77FDC" w:rsidP="00A51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330C"/>
    <w:multiLevelType w:val="multilevel"/>
    <w:tmpl w:val="408C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21EAA"/>
    <w:multiLevelType w:val="multilevel"/>
    <w:tmpl w:val="83E2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C79"/>
    <w:rsid w:val="004F7DFA"/>
    <w:rsid w:val="005D78BF"/>
    <w:rsid w:val="008A48BB"/>
    <w:rsid w:val="00A51C79"/>
    <w:rsid w:val="00A77FDC"/>
    <w:rsid w:val="00F10E41"/>
    <w:rsid w:val="00FA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B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1C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C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1C7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2015-09-10T03:09:00Z</dcterms:created>
  <dcterms:modified xsi:type="dcterms:W3CDTF">2015-09-10T07:06:00Z</dcterms:modified>
</cp:coreProperties>
</file>