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Jorge 3D Eye Despicable Me 2 26CM Plush Minions Doll Soft Toy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New Despicable Me Minion Plush Stuart Stuffed Animal Toy 3D Eyes Doll Stewart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New Despicable Me Minion Plush Stuart Stuffed Animal Toy 3D Eyes Doll Dave Gift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26CM Despicable Me Plush Minion Soft Toy Stuffed Cuddly Doll 3D Eyes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New Despicable Me Minions 3D Eyes Figures Stuffed Plush Soft Doll Toy Gift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Item Specifics: </w:t>
      </w:r>
    </w:p>
    <w:tbl>
      <w:tblPr>
        <w:tblStyle w:val="3"/>
        <w:tblW w:w="83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3168"/>
        <w:gridCol w:w="5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15" w:hRule="atLeast"/>
        </w:trPr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Condition</w:t>
            </w:r>
          </w:p>
        </w:tc>
        <w:tc>
          <w:tcPr>
            <w:tcW w:w="5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100% Brand New &amp; High Quality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47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Character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 xml:space="preserve">1 X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Single Eye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: Dave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91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Material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Plush &amp; PP Cotton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13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Color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As picture show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08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Size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approx 26CM tall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08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SKU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Fancy NO.1</w:t>
            </w:r>
          </w:p>
        </w:tc>
      </w:tr>
    </w:tbl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4"/>
          <w:szCs w:val="24"/>
        </w:rPr>
        <w:t>Package Includes:</w:t>
      </w:r>
    </w:p>
    <w:bookmarkEnd w:id="0"/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 X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Single Eye: Dave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323B43"/>
    <w:rsid w:val="003D37D8"/>
    <w:rsid w:val="00426133"/>
    <w:rsid w:val="004358AB"/>
    <w:rsid w:val="005E31BC"/>
    <w:rsid w:val="008B7726"/>
    <w:rsid w:val="00D31D50"/>
    <w:rsid w:val="00F32784"/>
    <w:rsid w:val="6074280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503</Characters>
  <Lines>4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2015-10-22T03:02:01Z</dcterms:modified>
  <dc:title>Jorge 3D Eye Despicable Me 2 26CM Plush Minions Doll Soft Toy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