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312D5" w:rsidRDefault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High Speed Mini USB 2.0 Micro SD TF T-Flash Memory Card Reader Adapter</w:t>
      </w:r>
    </w:p>
    <w:p w:rsidR="005312D5" w:rsidRPr="005312D5" w:rsidRDefault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>
      <w:pPr>
        <w:rPr>
          <w:rFonts w:ascii="Arial" w:hAnsi="Arial" w:cs="Arial"/>
          <w:sz w:val="24"/>
          <w:szCs w:val="24"/>
        </w:rPr>
      </w:pPr>
      <w:proofErr w:type="spellStart"/>
      <w:r w:rsidRPr="005312D5">
        <w:rPr>
          <w:rFonts w:ascii="Arial" w:hAnsi="Arial" w:cs="Arial"/>
          <w:sz w:val="24"/>
          <w:szCs w:val="24"/>
        </w:rPr>
        <w:t>Newset</w:t>
      </w:r>
      <w:proofErr w:type="spellEnd"/>
      <w:r w:rsidRPr="005312D5">
        <w:rPr>
          <w:rFonts w:ascii="Arial" w:hAnsi="Arial" w:cs="Arial"/>
          <w:sz w:val="24"/>
          <w:szCs w:val="24"/>
        </w:rPr>
        <w:t xml:space="preserve"> 480 Mbps Mini USB 2.0 Micro SD TF T-Flash Memory Card Reader Adapter</w:t>
      </w:r>
    </w:p>
    <w:p w:rsidR="005312D5" w:rsidRPr="005312D5" w:rsidRDefault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Portable USB2.0 Micro SD TF T-Flash Memory Card Reader Adapter High Speed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Hot USB 2.0 Mini 480 Mbps Micro SD TF T-Flash Memory Card Reader Adapter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b/>
          <w:sz w:val="24"/>
          <w:szCs w:val="24"/>
        </w:rPr>
      </w:pPr>
      <w:r w:rsidRPr="005312D5">
        <w:rPr>
          <w:rFonts w:ascii="Arial" w:hAnsi="Arial" w:cs="Arial"/>
          <w:b/>
          <w:sz w:val="24"/>
          <w:szCs w:val="24"/>
        </w:rPr>
        <w:t>Features: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Brand new and high quality.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Super Mini size, slim.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Easy to transfer data between your digital camera, PC &amp; your cell phone.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Easy to carry as mobile accessory.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Fully compliant with USB 2.0 specification &amp; USB 1.1 port.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USB powered (no external power or battery needed).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Highly durable plastic shell casing.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High speed 480 Mbps.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Easy plug play installation device.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System requirements: PC/ Mac computer with USB port, Windows 2000, XP, Vista, 7, Mac OS 9.0+.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 xml:space="preserve">Color: </w:t>
      </w:r>
      <w:r>
        <w:rPr>
          <w:rFonts w:ascii="Arial" w:hAnsi="Arial" w:cs="Arial" w:hint="eastAsia"/>
          <w:sz w:val="24"/>
          <w:szCs w:val="24"/>
        </w:rPr>
        <w:t>Random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Size: 2.7cm x 1.8cm x 0.6cm - 1.06inch x 0.71inch x 0.24inch.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We don't offer Color choice. Your order will be sent in colors at random.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b/>
          <w:sz w:val="24"/>
          <w:szCs w:val="24"/>
        </w:rPr>
      </w:pPr>
      <w:r w:rsidRPr="005312D5">
        <w:rPr>
          <w:rFonts w:ascii="Arial" w:hAnsi="Arial" w:cs="Arial" w:hint="eastAsia"/>
          <w:b/>
          <w:sz w:val="24"/>
          <w:szCs w:val="24"/>
        </w:rPr>
        <w:t>Package: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1 x TF Card Reader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  <w:r w:rsidRPr="005312D5">
        <w:rPr>
          <w:rFonts w:ascii="Arial" w:hAnsi="Arial" w:cs="Arial"/>
          <w:sz w:val="24"/>
          <w:szCs w:val="24"/>
        </w:rPr>
        <w:t>NO Retail Box. Packed Safely in Bubble Bag.</w:t>
      </w: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 w:rsidP="005312D5">
      <w:pPr>
        <w:rPr>
          <w:rFonts w:ascii="Arial" w:hAnsi="Arial" w:cs="Arial"/>
          <w:sz w:val="24"/>
          <w:szCs w:val="24"/>
        </w:rPr>
      </w:pPr>
    </w:p>
    <w:p w:rsidR="005312D5" w:rsidRPr="005312D5" w:rsidRDefault="005312D5">
      <w:pPr>
        <w:rPr>
          <w:rFonts w:ascii="Arial" w:hAnsi="Arial" w:cs="Arial"/>
          <w:sz w:val="24"/>
          <w:szCs w:val="24"/>
        </w:rPr>
      </w:pPr>
    </w:p>
    <w:sectPr w:rsidR="005312D5" w:rsidRPr="005312D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2D5"/>
    <w:rsid w:val="00176C4C"/>
    <w:rsid w:val="003419F9"/>
    <w:rsid w:val="005312D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2015-10-28T09:48:00Z</dcterms:created>
  <dcterms:modified xsi:type="dcterms:W3CDTF">2015-10-28T09:56:00Z</dcterms:modified>
</cp:coreProperties>
</file>