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B5" w:rsidRDefault="00B351B5" w:rsidP="00B351B5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B351B5">
        <w:rPr>
          <w:rFonts w:ascii="Times New Roman" w:hAnsi="Times New Roman" w:cs="Times New Roman" w:hint="eastAsia"/>
          <w:sz w:val="24"/>
          <w:szCs w:val="24"/>
        </w:rPr>
        <w:t xml:space="preserve">E27 48led 5050 SMD LED  </w:t>
      </w:r>
      <w:r w:rsidRPr="00B351B5">
        <w:rPr>
          <w:rFonts w:ascii="Times New Roman" w:hAnsi="Times New Roman" w:cs="Times New Roman" w:hint="eastAsia"/>
          <w:sz w:val="24"/>
          <w:szCs w:val="24"/>
        </w:rPr>
        <w:t>暖白</w:t>
      </w:r>
      <w:r w:rsidRPr="00B351B5">
        <w:rPr>
          <w:rFonts w:ascii="Times New Roman" w:hAnsi="Times New Roman" w:cs="Times New Roman" w:hint="eastAsia"/>
          <w:sz w:val="24"/>
          <w:szCs w:val="24"/>
        </w:rPr>
        <w:t>220V</w:t>
      </w:r>
    </w:p>
    <w:p w:rsidR="00B351B5" w:rsidRDefault="00B351B5" w:rsidP="00B351B5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 xml:space="preserve">E27 </w:t>
      </w:r>
      <w:r w:rsidRPr="00B351B5">
        <w:rPr>
          <w:rFonts w:ascii="Times New Roman" w:hAnsi="Times New Roman" w:cs="Times New Roman" w:hint="eastAsia"/>
          <w:sz w:val="24"/>
          <w:szCs w:val="24"/>
        </w:rPr>
        <w:t>48</w:t>
      </w:r>
      <w:r w:rsidRPr="001A4D33">
        <w:rPr>
          <w:rFonts w:ascii="Times New Roman" w:hAnsi="Times New Roman" w:cs="Times New Roman"/>
          <w:sz w:val="24"/>
          <w:szCs w:val="24"/>
        </w:rPr>
        <w:t xml:space="preserve"> SMD 5050 LED Light Bulb Lamp w/cover 220V Warm White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6" w:tooltip="Click this link to access E27 220V 5050SMD High Light CREE Chip 69LED 5W Corn Bulb Light LED Bulb Light" w:history="1"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E27 220V 5050SMD High Light CREE Chip </w:t>
        </w:r>
        <w:r w:rsidRPr="00B351B5">
          <w:rPr>
            <w:rFonts w:ascii="Times New Roman" w:hAnsi="Times New Roman" w:cs="Times New Roman" w:hint="eastAsia"/>
            <w:sz w:val="24"/>
            <w:szCs w:val="24"/>
          </w:rPr>
          <w:t>48</w:t>
        </w:r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LED</w:t>
        </w:r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Corn Bulb Light Warm</w:t>
        </w:r>
      </w:hyperlink>
      <w:r w:rsidRPr="001A4D33">
        <w:rPr>
          <w:rFonts w:ascii="Times New Roman" w:hAnsi="Times New Roman" w:cs="Times New Roman"/>
          <w:sz w:val="24"/>
          <w:szCs w:val="24"/>
        </w:rPr>
        <w:t xml:space="preserve"> White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7" w:tooltip="Click this link to access Warm Cold White E27 15W 69 LED 5050 SMD Saving Corn Light Bulb Lamp AC 220V" w:history="1"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Warm White E27 </w:t>
        </w:r>
        <w:r w:rsidRPr="00B351B5">
          <w:rPr>
            <w:rFonts w:ascii="Times New Roman" w:hAnsi="Times New Roman" w:cs="Times New Roman" w:hint="eastAsia"/>
            <w:sz w:val="24"/>
            <w:szCs w:val="24"/>
          </w:rPr>
          <w:t>48</w:t>
        </w:r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LED 5050 SMD Saving Corn Light Bulb Lamp AC 220V</w:t>
        </w:r>
      </w:hyperlink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 xml:space="preserve">E27 </w:t>
      </w:r>
      <w:r w:rsidRPr="00B351B5">
        <w:rPr>
          <w:rFonts w:ascii="Times New Roman" w:hAnsi="Times New Roman" w:cs="Times New Roman" w:hint="eastAsia"/>
          <w:sz w:val="24"/>
          <w:szCs w:val="24"/>
        </w:rPr>
        <w:t>48</w:t>
      </w:r>
      <w:r w:rsidRPr="001A4D33">
        <w:rPr>
          <w:rFonts w:ascii="Times New Roman" w:hAnsi="Times New Roman" w:cs="Times New Roman"/>
          <w:sz w:val="24"/>
          <w:szCs w:val="24"/>
        </w:rPr>
        <w:t>LEDs Corn Bulb Lamp Warm White 5050SMD Energy Light 200V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1A4D33">
        <w:rPr>
          <w:rFonts w:ascii="Times New Roman" w:hAnsi="Times New Roman" w:cs="Times New Roman"/>
          <w:b/>
          <w:sz w:val="24"/>
          <w:szCs w:val="24"/>
        </w:rPr>
        <w:t> Specifications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2.Voltage:220V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3.Socket:E27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4.Led Chip Model: SMD5050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5.Lumen:500-550LM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6.LED Quantitiy: </w:t>
      </w:r>
      <w:r w:rsidRPr="00B351B5">
        <w:rPr>
          <w:rFonts w:ascii="Times New Roman" w:hAnsi="Times New Roman" w:cs="Times New Roman" w:hint="eastAsia"/>
          <w:sz w:val="24"/>
          <w:szCs w:val="24"/>
        </w:rPr>
        <w:t>48</w:t>
      </w:r>
      <w:r w:rsidRPr="001A4D33">
        <w:rPr>
          <w:rFonts w:ascii="Times New Roman" w:hAnsi="Times New Roman" w:cs="Times New Roman"/>
          <w:sz w:val="24"/>
          <w:szCs w:val="24"/>
        </w:rPr>
        <w:t>pcs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7.Color Rendering Index:Ra80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8.Color Temperature:White 6000-6500K,Warm White 2800-3000K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9.Beam angle :360 degree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10.Lifespan:100,000hrs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 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 w:hint="eastAsia"/>
          <w:b/>
          <w:sz w:val="24"/>
          <w:szCs w:val="24"/>
        </w:rPr>
      </w:pPr>
      <w:r w:rsidRPr="001A4D33">
        <w:rPr>
          <w:rFonts w:ascii="Times New Roman" w:hAnsi="Times New Roman" w:cs="Times New Roman"/>
          <w:b/>
          <w:sz w:val="24"/>
          <w:szCs w:val="24"/>
        </w:rPr>
        <w:t>Features </w:t>
      </w:r>
      <w:r w:rsidRPr="001A4D33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 xml:space="preserve"> 1.High quality CREE LED,CREE is the one of the best led chips brand.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2.High lumen LED,100-110LM/w .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3.Color Rendering Index is 80,that's more clearly for you to see things under light.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4.Widely color temprature for your choose from 2800K-6500K.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5.Beam angle is 360 degree, that is the most widely angle for lighting.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6.Our led lights with long lifespan,100,000hrs. 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1A4D33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B351B5" w:rsidRPr="001A4D33" w:rsidRDefault="00B351B5" w:rsidP="00B351B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 xml:space="preserve">1x E27 </w:t>
      </w:r>
      <w:r w:rsidRPr="00B351B5">
        <w:rPr>
          <w:rFonts w:ascii="Times New Roman" w:hAnsi="Times New Roman" w:cs="Times New Roman" w:hint="eastAsia"/>
          <w:sz w:val="24"/>
          <w:szCs w:val="24"/>
        </w:rPr>
        <w:t>48</w:t>
      </w:r>
      <w:r w:rsidRPr="001A4D33">
        <w:rPr>
          <w:rFonts w:ascii="Times New Roman" w:hAnsi="Times New Roman" w:cs="Times New Roman"/>
          <w:sz w:val="24"/>
          <w:szCs w:val="24"/>
        </w:rPr>
        <w:t xml:space="preserve"> SMD 5050 LED Light Bulb</w:t>
      </w:r>
    </w:p>
    <w:p w:rsidR="005232E7" w:rsidRPr="00B351B5" w:rsidRDefault="005232E7"/>
    <w:sectPr w:rsidR="005232E7" w:rsidRPr="00B351B5" w:rsidSect="0052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0B2" w:rsidRDefault="00B900B2" w:rsidP="00B351B5">
      <w:r>
        <w:separator/>
      </w:r>
    </w:p>
  </w:endnote>
  <w:endnote w:type="continuationSeparator" w:id="1">
    <w:p w:rsidR="00B900B2" w:rsidRDefault="00B900B2" w:rsidP="00B35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0B2" w:rsidRDefault="00B900B2" w:rsidP="00B351B5">
      <w:r>
        <w:separator/>
      </w:r>
    </w:p>
  </w:footnote>
  <w:footnote w:type="continuationSeparator" w:id="1">
    <w:p w:rsidR="00B900B2" w:rsidRDefault="00B900B2" w:rsidP="00B35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1B5"/>
    <w:rsid w:val="005232E7"/>
    <w:rsid w:val="00B351B5"/>
    <w:rsid w:val="00B9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1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1B5"/>
    <w:rPr>
      <w:sz w:val="18"/>
      <w:szCs w:val="18"/>
    </w:rPr>
  </w:style>
  <w:style w:type="character" w:styleId="a5">
    <w:name w:val="Hyperlink"/>
    <w:basedOn w:val="a0"/>
    <w:uiPriority w:val="99"/>
    <w:unhideWhenUsed/>
    <w:rsid w:val="00B351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Warm-Cold-White-E27-15W-69-LED-5050-SMD-Saving-Corn-Light-Bulb-Lamp-AC-220V-/261758990247?var=&amp;hash=item3cf20d37a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E27-220V-5050SMD-High-Light-CREE-Chip-69LED-5W-Corn-Bulb-Light-LED-Bulb-Light-/252058570383?hash=item3aafdc8e8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2015-08-22T02:21:00Z</dcterms:created>
  <dcterms:modified xsi:type="dcterms:W3CDTF">2015-08-22T02:22:00Z</dcterms:modified>
</cp:coreProperties>
</file>