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  <w:t>White 43mm 211-2 212-2 15-SMD-3020 Dome Festoon LED Bulbs For Door Lights</w:t>
      </w: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0" w:right="0" w:firstLine="0"/>
        <w:textAlignment w:val="baseline"/>
        <w:rPr>
          <w:rFonts w:ascii="Arial" w:hAnsi="Arial" w:cs="Arial"/>
          <w:i w:val="0"/>
          <w:caps w:val="0"/>
          <w:color w:val="000000"/>
          <w:spacing w:val="0"/>
          <w:sz w:val="27"/>
          <w:szCs w:val="27"/>
        </w:rPr>
      </w:pPr>
      <w:r>
        <w:rPr>
          <w:rFonts w:ascii="Arial" w:hAnsi="Arial" w:cs="Arial"/>
          <w:i w:val="0"/>
          <w:caps w:val="0"/>
          <w:color w:val="000000"/>
          <w:spacing w:val="0"/>
          <w:sz w:val="27"/>
          <w:szCs w:val="27"/>
        </w:rPr>
        <w:t>43mm 3020 SMD 15LEDs 1.5W Car Led Interior Dome Festoon Vehicle Reading Led Light Lamp Bulb</w:t>
      </w:r>
    </w:p>
    <w:p>
      <w:pPr>
        <w:rPr>
          <w:rFonts w:hint="eastAsi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Energy saving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 Easy to install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     Application:reading light,doorlight ,license plate light 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     General model used in Auto lighting can be suitable to be applied in all kinds of vehicles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     Just replace the old halogen bulb in your car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     Shockproof (High Shock / Vibration Resistant.)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lang w:val="en-US" w:eastAsia="zh-CN" w:bidi="ar-SA"/>
        </w:rPr>
        <w:t>      Built-in Current Limiting Resistors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FEATURES: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/>
          <w:color w:val="000000"/>
          <w:lang w:val="en-US" w:eastAsia="zh-CN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Brand new &amp; high quality.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High illumination purity, strong penetrating power, no need the lampshade to filter the light.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Lighten without retards, low power consumption, electricity and fuel saving.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Long-lasting and low energy.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Easy to install, plug and play.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This LED bulb has + and - terminal, if there is no lighting after inserting it into socket, please change the terminal oppositely.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Life expectancy up to 30,000 hours.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LED color: white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Working voltage: 12V DC input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Compatible with all 12V car.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For replacement of interior light, dash light, trunk/boot light, car reading light and registration mark light, etc.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  <w:t>Size: 43*11mm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0" w:right="0" w:firstLine="0"/>
        <w:textAlignment w:val="baseline"/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0" w:right="0" w:firstLine="0"/>
        <w:jc w:val="left"/>
        <w:textAlignment w:val="baseline"/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8"/>
          <w:rFonts w:ascii="times" w:hAnsi="times" w:eastAsia="times" w:cs="times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-SA"/>
        </w:rPr>
        <w:t>Package Include: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93" w:lineRule="atLeast"/>
        <w:ind w:left="0" w:right="0" w:firstLine="0"/>
        <w:textAlignment w:val="baseline"/>
        <w:rPr>
          <w:rFonts w:ascii="Arial" w:hAnsi="Arial" w:cs="Arial"/>
          <w:i w:val="0"/>
          <w:caps w:val="0"/>
          <w:color w:val="000000"/>
          <w:spacing w:val="0"/>
          <w:sz w:val="31"/>
          <w:szCs w:val="31"/>
        </w:rPr>
      </w:pPr>
      <w:r>
        <w:rPr>
          <w:rStyle w:val="8"/>
          <w:rFonts w:hint="default" w:ascii="times" w:hAnsi="times" w:eastAsia="times" w:cs="times"/>
          <w:b/>
          <w:i w:val="0"/>
          <w:caps w:val="0"/>
          <w:color w:val="000000"/>
          <w:spacing w:val="0"/>
          <w:sz w:val="33"/>
          <w:szCs w:val="33"/>
        </w:rPr>
        <w:t> 15LEDs 3020 LED Bulb</w:t>
      </w: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times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0482143">
    <w:nsid w:val="55DC035F"/>
    <w:multiLevelType w:val="multilevel"/>
    <w:tmpl w:val="55DC035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404821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146CC"/>
    <w:rsid w:val="002A6E43"/>
    <w:rsid w:val="006146CC"/>
    <w:rsid w:val="00692A81"/>
    <w:rsid w:val="00C3001B"/>
    <w:rsid w:val="0DE66BD9"/>
    <w:rsid w:val="3BA9718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2015-08-21T10:07:00Z</dcterms:created>
  <dc:creator>Lihm</dc:creator>
  <cp:lastModifiedBy>Administrator</cp:lastModifiedBy>
  <dcterms:modified xsi:type="dcterms:W3CDTF">2015-08-25T05:56:12Z</dcterms:modified>
  <dc:title>2pcs White 43mm 211-2 212-2 15-SMD-3020 Dome Festoon LED Bulbs For Door Lights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