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32DE3" w:rsidRDefault="00F32DE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1 Pair Car Safety Seat Belt Shoulder Pads Cover Cushion Harness Comfortable Pad</w:t>
      </w:r>
    </w:p>
    <w:p w:rsidR="00F32DE3" w:rsidRPr="00F32DE3" w:rsidRDefault="00F32DE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 xml:space="preserve">Cotton Black Car Safety Seat Belt Strap Cover Harness Shoulder Pad Pillow </w:t>
      </w:r>
    </w:p>
    <w:p w:rsidR="00F32DE3" w:rsidRDefault="00F32DE3" w:rsidP="00D31D50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Car Seat Belt  Safety Shoulder Pad Cover Pillow Cushion Head Support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2DE3">
        <w:rPr>
          <w:rFonts w:ascii="Times New Roman" w:hAnsi="Times New Roman" w:cs="Times New Roman"/>
          <w:sz w:val="24"/>
          <w:szCs w:val="24"/>
        </w:rPr>
        <w:t xml:space="preserve">Portable </w:t>
      </w:r>
    </w:p>
    <w:p w:rsidR="00F32DE3" w:rsidRPr="00F32DE3" w:rsidRDefault="00F32DE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 xml:space="preserve">Safety Car Safety Seat Belt Shoulder Pads Cover Cushion Harness Pad </w:t>
      </w:r>
    </w:p>
    <w:p w:rsidR="00F32DE3" w:rsidRPr="00F32DE3" w:rsidRDefault="00F32DE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2DE3" w:rsidRPr="00F32DE3" w:rsidRDefault="00F32DE3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32DE3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Material: Cotton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Size:  Approx length: 26.5cm/10.6inch ,Open width: 20cm/8inch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Color: Black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Car seat belt cover can also be used for baby car belt shoulder pad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32DE3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F32DE3" w:rsidRPr="00F32DE3" w:rsidRDefault="00F32DE3" w:rsidP="00F32D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2DE3">
        <w:rPr>
          <w:rFonts w:ascii="Times New Roman" w:hAnsi="Times New Roman" w:cs="Times New Roman"/>
          <w:sz w:val="24"/>
          <w:szCs w:val="24"/>
        </w:rPr>
        <w:t>1 Pair seat belt shoulder pads</w:t>
      </w:r>
    </w:p>
    <w:sectPr w:rsidR="00F32DE3" w:rsidRPr="00F32D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32C8"/>
    <w:rsid w:val="008B7726"/>
    <w:rsid w:val="00D31D50"/>
    <w:rsid w:val="00F3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2015-10-07T07:25:00Z</dcterms:modified>
</cp:coreProperties>
</file>