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05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Mickey Mouse Minnie Vinyl Mural Wall Sticker Decals Kids Nursery Room Home Décor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Mickey Mouse Minnie Duck Vinyl Mural Wall Sticker Decals Kids Nursery Decor CAP6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Mickey Mouse Minnie Vinyl Mural Wall Sticker Decals Kids Nursery Room Decor CAWS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Mickey Mouse Minnie Removable Children Art Vinyl Wall Sticker Bedroom Decor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80B58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Composing Size:50cmx70cm(LXW)=19.7"X27.6"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This product can be directly attached to the walls, ceramics, glass,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window,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furniture,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mirror,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car...any flat even smooth surfaces.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DIY for your lovely and elegant Room,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it will be beautiful, dream house and love house.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Nontoxic PVC which is removable without residue remaining on the surface.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0B58">
        <w:rPr>
          <w:rFonts w:ascii="Times New Roman" w:hAnsi="Times New Roman" w:cs="Times New Roman"/>
          <w:sz w:val="24"/>
          <w:szCs w:val="24"/>
        </w:rPr>
        <w:t>however a pre-test is highly recommended.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80B58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0B58">
        <w:rPr>
          <w:rFonts w:ascii="Times New Roman" w:hAnsi="Times New Roman" w:cs="Times New Roman"/>
          <w:sz w:val="24"/>
          <w:szCs w:val="24"/>
        </w:rPr>
        <w:t>1 wall sticker</w:t>
      </w:r>
    </w:p>
    <w:p w:rsidR="00980B58" w:rsidRPr="00980B58" w:rsidRDefault="00980B58" w:rsidP="00980B5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80B58" w:rsidRPr="00980B58" w:rsidSect="0066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02" w:rsidRDefault="006E5502" w:rsidP="00980B58">
      <w:r>
        <w:separator/>
      </w:r>
    </w:p>
  </w:endnote>
  <w:endnote w:type="continuationSeparator" w:id="1">
    <w:p w:rsidR="006E5502" w:rsidRDefault="006E5502" w:rsidP="0098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02" w:rsidRDefault="006E5502" w:rsidP="00980B58">
      <w:r>
        <w:separator/>
      </w:r>
    </w:p>
  </w:footnote>
  <w:footnote w:type="continuationSeparator" w:id="1">
    <w:p w:rsidR="006E5502" w:rsidRDefault="006E5502" w:rsidP="0098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B58"/>
    <w:rsid w:val="00664505"/>
    <w:rsid w:val="006E5502"/>
    <w:rsid w:val="009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B58"/>
    <w:rPr>
      <w:sz w:val="18"/>
      <w:szCs w:val="18"/>
    </w:rPr>
  </w:style>
  <w:style w:type="character" w:styleId="a5">
    <w:name w:val="Strong"/>
    <w:basedOn w:val="a0"/>
    <w:uiPriority w:val="22"/>
    <w:qFormat/>
    <w:rsid w:val="00980B58"/>
    <w:rPr>
      <w:b/>
      <w:bCs/>
    </w:rPr>
  </w:style>
  <w:style w:type="character" w:customStyle="1" w:styleId="pademot">
    <w:name w:val="pa_demot"/>
    <w:basedOn w:val="a0"/>
    <w:rsid w:val="0098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2015-09-18T06:27:00Z</dcterms:created>
  <dcterms:modified xsi:type="dcterms:W3CDTF">2015-09-18T06:30:00Z</dcterms:modified>
</cp:coreProperties>
</file>