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F558B">
      <w:pPr>
        <w:rPr>
          <w:rFonts w:hint="eastAsia"/>
        </w:rPr>
      </w:pPr>
      <w:r w:rsidRPr="003F558B">
        <w:t>5in1 Micro USB MHL to HDMI HDTV Adapter + USB OTG SD Card Reader Connection Kit</w:t>
      </w:r>
    </w:p>
    <w:p w:rsidR="003F558B" w:rsidRDefault="003F558B">
      <w:pPr>
        <w:rPr>
          <w:rFonts w:hint="eastAsia"/>
        </w:rPr>
      </w:pPr>
    </w:p>
    <w:p w:rsidR="003F558B" w:rsidRDefault="003F558B">
      <w:pPr>
        <w:rPr>
          <w:rFonts w:hint="eastAsia"/>
        </w:rPr>
      </w:pPr>
    </w:p>
    <w:p w:rsidR="003F558B" w:rsidRDefault="003F558B" w:rsidP="003F558B">
      <w:r>
        <w:t>This product is with USB OTG and MHL function for mobile phone design. Small adapter to your smart phone video, picture output to HDTVs, Monitors, Projectors play. Read anywhere at any time of USB flash disk, SD/TF/M2 memory cards, Video, images, and on the document copying, delete operation. Make difference user experience.</w:t>
      </w:r>
    </w:p>
    <w:p w:rsidR="003F558B" w:rsidRDefault="003F558B" w:rsidP="003F558B">
      <w:r>
        <w:t xml:space="preserve"> </w:t>
      </w:r>
    </w:p>
    <w:p w:rsidR="003F558B" w:rsidRDefault="003F558B" w:rsidP="003F558B">
      <w:r>
        <w:t>Features:</w:t>
      </w:r>
    </w:p>
    <w:p w:rsidR="003F558B" w:rsidRDefault="003F558B" w:rsidP="003F558B">
      <w:r>
        <w:t>Micro-11p USB connector suitable for Samsung galaxy S3/S4/S5/Note 2/Note 3</w:t>
      </w:r>
    </w:p>
    <w:p w:rsidR="003F558B" w:rsidRDefault="003F558B" w:rsidP="003F558B">
      <w:r>
        <w:t>Support read SD/TF/M2 memory cards</w:t>
      </w:r>
    </w:p>
    <w:p w:rsidR="003F558B" w:rsidRDefault="003F558B" w:rsidP="003F558B">
      <w:r>
        <w:t>Support USB2.0 host to connect USB disk, mouse, keyboard</w:t>
      </w:r>
    </w:p>
    <w:p w:rsidR="003F558B" w:rsidRDefault="003F558B" w:rsidP="003F558B">
      <w:r>
        <w:t>Support MHL to HDMI output to HDTV</w:t>
      </w:r>
    </w:p>
    <w:p w:rsidR="003F558B" w:rsidRDefault="003F558B" w:rsidP="003F558B">
      <w:r>
        <w:t>Support Max resolution to 1080p and all bandwidth between 25-75MHz</w:t>
      </w:r>
    </w:p>
    <w:p w:rsidR="003F558B" w:rsidRDefault="003F558B" w:rsidP="003F558B">
      <w:r>
        <w:t>Support 8 channel (e. G., 7.1 surround sound) uncompressed audio</w:t>
      </w:r>
    </w:p>
    <w:p w:rsidR="003F558B" w:rsidRDefault="003F558B" w:rsidP="003F558B">
      <w:r>
        <w:t>Support High-bandwidth Digital Content Protection (HDCP)</w:t>
      </w:r>
    </w:p>
    <w:p w:rsidR="003F558B" w:rsidRDefault="003F558B" w:rsidP="003F558B">
      <w:r>
        <w:t>Support audio transfer up to 192Khz</w:t>
      </w:r>
    </w:p>
    <w:p w:rsidR="003F558B" w:rsidRDefault="003F558B" w:rsidP="003F558B">
      <w:r>
        <w:t>Charge device via Micro USB port to USB interface on computer or power adapter</w:t>
      </w:r>
    </w:p>
    <w:p w:rsidR="003F558B" w:rsidRDefault="003F558B" w:rsidP="003F558B">
      <w:r>
        <w:t>USB 2.0 OTG port support USB flash, card reader, USB mouse, USB keyboard, USB gamepad, digital camera, etc</w:t>
      </w:r>
    </w:p>
    <w:p w:rsidR="003F558B" w:rsidRDefault="003F558B" w:rsidP="003F558B">
      <w:r>
        <w:t>Exchange images,videos and document files between SD/TFT/M2 cards, USB host and mobile devices</w:t>
      </w:r>
    </w:p>
    <w:p w:rsidR="003F558B" w:rsidRDefault="003F558B" w:rsidP="003F558B">
      <w:r>
        <w:t>Through the micro usb power supply to the products. Easy to use, driver installation free</w:t>
      </w:r>
    </w:p>
    <w:p w:rsidR="003F558B" w:rsidRDefault="003F558B" w:rsidP="003F558B"/>
    <w:p w:rsidR="003F558B" w:rsidRPr="003F558B" w:rsidRDefault="003F558B" w:rsidP="003F558B">
      <w:r>
        <w:t>Note:When this adapter is being used, it must be charged through the micro USB port with external power.</w:t>
      </w:r>
    </w:p>
    <w:sectPr w:rsidR="003F558B" w:rsidRPr="003F55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CB6" w:rsidRDefault="00DB3CB6" w:rsidP="003F558B">
      <w:r>
        <w:separator/>
      </w:r>
    </w:p>
  </w:endnote>
  <w:endnote w:type="continuationSeparator" w:id="1">
    <w:p w:rsidR="00DB3CB6" w:rsidRDefault="00DB3CB6" w:rsidP="003F5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CB6" w:rsidRDefault="00DB3CB6" w:rsidP="003F558B">
      <w:r>
        <w:separator/>
      </w:r>
    </w:p>
  </w:footnote>
  <w:footnote w:type="continuationSeparator" w:id="1">
    <w:p w:rsidR="00DB3CB6" w:rsidRDefault="00DB3CB6" w:rsidP="003F55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558B"/>
    <w:rsid w:val="003F558B"/>
    <w:rsid w:val="00DB3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5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558B"/>
    <w:rPr>
      <w:sz w:val="18"/>
      <w:szCs w:val="18"/>
    </w:rPr>
  </w:style>
  <w:style w:type="paragraph" w:styleId="a4">
    <w:name w:val="footer"/>
    <w:basedOn w:val="a"/>
    <w:link w:val="Char0"/>
    <w:uiPriority w:val="99"/>
    <w:semiHidden/>
    <w:unhideWhenUsed/>
    <w:rsid w:val="003F55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558B"/>
    <w:rPr>
      <w:sz w:val="18"/>
      <w:szCs w:val="18"/>
    </w:rPr>
  </w:style>
</w:styles>
</file>

<file path=word/webSettings.xml><?xml version="1.0" encoding="utf-8"?>
<w:webSettings xmlns:r="http://schemas.openxmlformats.org/officeDocument/2006/relationships" xmlns:w="http://schemas.openxmlformats.org/wordprocessingml/2006/main">
  <w:divs>
    <w:div w:id="11295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1128</Characters>
  <Application>Microsoft Office Word</Application>
  <DocSecurity>0</DocSecurity>
  <Lines>9</Lines>
  <Paragraphs>2</Paragraphs>
  <ScaleCrop>false</ScaleCrop>
  <Company>Microsoft</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2</cp:revision>
  <dcterms:created xsi:type="dcterms:W3CDTF">2015-09-09T10:46:00Z</dcterms:created>
  <dcterms:modified xsi:type="dcterms:W3CDTF">2015-09-09T10:47:00Z</dcterms:modified>
</cp:coreProperties>
</file>