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536D">
      <w:pPr>
        <w:rPr>
          <w:rFonts w:hint="eastAsia"/>
        </w:rPr>
      </w:pPr>
      <w:r w:rsidRPr="0077536D">
        <w:t>4 Ports Speed USB 2.0 Smart HUB Adapter BC 1.2 PC Laptop Charging Cable Adapter</w:t>
      </w:r>
    </w:p>
    <w:p w:rsidR="0077536D" w:rsidRDefault="0077536D">
      <w:pPr>
        <w:rPr>
          <w:rFonts w:hint="eastAsia"/>
        </w:rPr>
      </w:pPr>
    </w:p>
    <w:p w:rsidR="0077536D" w:rsidRDefault="0077536D">
      <w:pPr>
        <w:rPr>
          <w:rFonts w:hint="eastAsia"/>
        </w:rPr>
      </w:pPr>
    </w:p>
    <w:p w:rsidR="0077536D" w:rsidRDefault="0077536D" w:rsidP="0077536D">
      <w:r>
        <w:t>Features:</w:t>
      </w:r>
    </w:p>
    <w:p w:rsidR="0077536D" w:rsidRDefault="0077536D" w:rsidP="0077536D">
      <w:r>
        <w:t>Brand new and high quality</w:t>
      </w:r>
    </w:p>
    <w:p w:rsidR="0077536D" w:rsidRDefault="0077536D" w:rsidP="0077536D">
      <w:r>
        <w:t>Classic design with round outlook</w:t>
      </w:r>
    </w:p>
    <w:p w:rsidR="0077536D" w:rsidRDefault="0077536D" w:rsidP="0077536D">
      <w:r>
        <w:t>4 Ports USB output to support syncing or charging 4 devices at the same time</w:t>
      </w:r>
    </w:p>
    <w:p w:rsidR="0077536D" w:rsidRDefault="0077536D" w:rsidP="0077536D">
      <w:r>
        <w:t>Compliant with USB 2.0 and backward with USB 1.1</w:t>
      </w:r>
    </w:p>
    <w:p w:rsidR="0077536D" w:rsidRDefault="0077536D" w:rsidP="0077536D">
      <w:r>
        <w:t>Compliant with USB battery charging specification revision 1.2 (BC1.2)</w:t>
      </w:r>
    </w:p>
    <w:p w:rsidR="0077536D" w:rsidRDefault="0077536D" w:rsidP="0077536D">
      <w:r>
        <w:t>Connect to power adapter, it is an USB charging hub; connect to computer, it is a USB 2.0 data hub</w:t>
      </w:r>
    </w:p>
    <w:p w:rsidR="0077536D" w:rsidRDefault="0077536D" w:rsidP="0077536D">
      <w:r>
        <w:t>Automatic handle the charging request when B.C. compliant devices is detected</w:t>
      </w:r>
    </w:p>
    <w:p w:rsidR="0077536D" w:rsidRDefault="0077536D" w:rsidP="0077536D">
      <w:r>
        <w:t>Charging current can draw up to 1.5A (CDP or DCP mode) each port</w:t>
      </w:r>
    </w:p>
    <w:p w:rsidR="0077536D" w:rsidRDefault="0077536D" w:rsidP="0077536D">
      <w:r>
        <w:t>Support Apple iPad fast charging mode</w:t>
      </w:r>
    </w:p>
    <w:p w:rsidR="0077536D" w:rsidRDefault="0077536D" w:rsidP="0077536D">
      <w:r>
        <w:t>Size: approx.4.9cmx1.7cm/1.92''x0.66''(DxH)</w:t>
      </w:r>
    </w:p>
    <w:p w:rsidR="0077536D" w:rsidRDefault="0077536D" w:rsidP="0077536D">
      <w:r>
        <w:t>Color: Black,Whtie</w:t>
      </w:r>
    </w:p>
    <w:p w:rsidR="0077536D" w:rsidRDefault="0077536D" w:rsidP="0077536D">
      <w:pPr>
        <w:rPr>
          <w:rFonts w:hint="eastAsia"/>
        </w:rPr>
      </w:pPr>
      <w:r>
        <w:t>Size: 5.2cm x 5.2cm x 1.7cm - 2.05inch x 2.05inch x 0.67inch</w:t>
      </w:r>
    </w:p>
    <w:p w:rsidR="0077536D" w:rsidRDefault="0077536D" w:rsidP="0077536D">
      <w:pPr>
        <w:rPr>
          <w:rFonts w:hint="eastAsia"/>
        </w:rPr>
      </w:pPr>
    </w:p>
    <w:p w:rsidR="0077536D" w:rsidRDefault="0077536D" w:rsidP="0077536D"/>
    <w:p w:rsidR="0077536D" w:rsidRDefault="0077536D" w:rsidP="0077536D">
      <w:r>
        <w:t>Package Included:</w:t>
      </w:r>
    </w:p>
    <w:p w:rsidR="0077536D" w:rsidRDefault="0077536D" w:rsidP="0077536D">
      <w:r>
        <w:t>1 x  USB 2.0 4 Port smart HUB</w:t>
      </w:r>
    </w:p>
    <w:sectPr w:rsidR="00775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46F" w:rsidRDefault="0073646F" w:rsidP="0077536D">
      <w:r>
        <w:separator/>
      </w:r>
    </w:p>
  </w:endnote>
  <w:endnote w:type="continuationSeparator" w:id="1">
    <w:p w:rsidR="0073646F" w:rsidRDefault="0073646F" w:rsidP="00775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46F" w:rsidRDefault="0073646F" w:rsidP="0077536D">
      <w:r>
        <w:separator/>
      </w:r>
    </w:p>
  </w:footnote>
  <w:footnote w:type="continuationSeparator" w:id="1">
    <w:p w:rsidR="0073646F" w:rsidRDefault="0073646F" w:rsidP="00775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36D"/>
    <w:rsid w:val="0073646F"/>
    <w:rsid w:val="0077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3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3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2015-09-09T10:53:00Z</dcterms:created>
  <dcterms:modified xsi:type="dcterms:W3CDTF">2015-09-09T10:54:00Z</dcterms:modified>
</cp:coreProperties>
</file>